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C5" w:rsidRDefault="00863FC5" w:rsidP="00863FC5">
      <w:pPr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863FC5" w:rsidRDefault="00863FC5" w:rsidP="00863FC5">
      <w:pPr>
        <w:autoSpaceDE w:val="0"/>
        <w:autoSpaceDN w:val="0"/>
        <w:adjustRightInd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Оформляется на бланке организации</w:t>
      </w:r>
    </w:p>
    <w:p w:rsidR="00863FC5" w:rsidRDefault="00863FC5" w:rsidP="00863FC5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863FC5" w:rsidRDefault="00863FC5" w:rsidP="00863FC5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Главе администрации Октябрьского района </w:t>
      </w:r>
    </w:p>
    <w:p w:rsidR="00863FC5" w:rsidRDefault="00863FC5" w:rsidP="00863FC5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</w:t>
      </w:r>
    </w:p>
    <w:p w:rsidR="00863FC5" w:rsidRDefault="00863FC5" w:rsidP="00863FC5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>
        <w:rPr>
          <w:rFonts w:eastAsia="Calibri"/>
          <w:lang w:eastAsia="en-US"/>
        </w:rPr>
        <w:t>от _______________________________________________</w:t>
      </w:r>
    </w:p>
    <w:p w:rsidR="00863FC5" w:rsidRDefault="00863FC5" w:rsidP="00863FC5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(наименование заявителя,  ФИО гражданина)</w:t>
      </w:r>
    </w:p>
    <w:p w:rsidR="00863FC5" w:rsidRDefault="00863FC5" w:rsidP="00863FC5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</w:t>
      </w:r>
    </w:p>
    <w:p w:rsidR="00863FC5" w:rsidRDefault="00863FC5" w:rsidP="00863FC5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</w:t>
      </w:r>
      <w:proofErr w:type="gramStart"/>
      <w:r>
        <w:rPr>
          <w:rFonts w:eastAsia="Calibri"/>
          <w:sz w:val="20"/>
          <w:szCs w:val="20"/>
          <w:lang w:eastAsia="en-US"/>
        </w:rPr>
        <w:t>(адрес, место жительства, реквизиты документа</w:t>
      </w:r>
      <w:proofErr w:type="gramEnd"/>
    </w:p>
    <w:p w:rsidR="00863FC5" w:rsidRDefault="00863FC5" w:rsidP="00863FC5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</w:t>
      </w:r>
    </w:p>
    <w:p w:rsidR="00863FC5" w:rsidRDefault="00863FC5" w:rsidP="00863FC5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</w:t>
      </w:r>
      <w:proofErr w:type="gramStart"/>
      <w:r>
        <w:rPr>
          <w:rFonts w:eastAsia="Calibri"/>
          <w:sz w:val="20"/>
          <w:szCs w:val="20"/>
          <w:lang w:eastAsia="en-US"/>
        </w:rPr>
        <w:t>удостоверяющего</w:t>
      </w:r>
      <w:proofErr w:type="gramEnd"/>
      <w:r>
        <w:rPr>
          <w:rFonts w:eastAsia="Calibri"/>
          <w:sz w:val="20"/>
          <w:szCs w:val="20"/>
          <w:lang w:eastAsia="en-US"/>
        </w:rPr>
        <w:t xml:space="preserve"> личность, </w:t>
      </w:r>
      <w:proofErr w:type="spellStart"/>
      <w:r>
        <w:rPr>
          <w:rFonts w:eastAsia="Calibri"/>
          <w:sz w:val="20"/>
          <w:szCs w:val="20"/>
          <w:lang w:eastAsia="en-US"/>
        </w:rPr>
        <w:t>рег</w:t>
      </w:r>
      <w:proofErr w:type="spellEnd"/>
      <w:r>
        <w:rPr>
          <w:rFonts w:eastAsia="Calibri"/>
          <w:sz w:val="20"/>
          <w:szCs w:val="20"/>
          <w:lang w:eastAsia="en-US"/>
        </w:rPr>
        <w:t>. номер записи ЕГРЮЛ,</w:t>
      </w:r>
    </w:p>
    <w:p w:rsidR="00863FC5" w:rsidRDefault="00863FC5" w:rsidP="00863FC5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</w:t>
      </w:r>
    </w:p>
    <w:p w:rsidR="00863FC5" w:rsidRDefault="00863FC5" w:rsidP="00863FC5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</w:t>
      </w:r>
      <w:proofErr w:type="gramStart"/>
      <w:r>
        <w:rPr>
          <w:rFonts w:eastAsia="Calibri"/>
          <w:sz w:val="20"/>
          <w:szCs w:val="20"/>
          <w:lang w:eastAsia="en-US"/>
        </w:rPr>
        <w:t>ИНН налогоплательщика)</w:t>
      </w:r>
      <w:proofErr w:type="gramEnd"/>
    </w:p>
    <w:p w:rsidR="00863FC5" w:rsidRDefault="00863FC5" w:rsidP="00863FC5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>
        <w:rPr>
          <w:rFonts w:eastAsia="Calibri"/>
          <w:lang w:eastAsia="en-US"/>
        </w:rPr>
        <w:t>почтовый адрес:_________________________________</w:t>
      </w:r>
    </w:p>
    <w:p w:rsidR="00863FC5" w:rsidRDefault="00863FC5" w:rsidP="00863FC5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</w:t>
      </w:r>
    </w:p>
    <w:p w:rsidR="00863FC5" w:rsidRDefault="00863FC5" w:rsidP="00863FC5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>
        <w:rPr>
          <w:rFonts w:eastAsia="Calibri"/>
          <w:lang w:eastAsia="en-US"/>
        </w:rPr>
        <w:t>телефон _______________________________________</w:t>
      </w:r>
    </w:p>
    <w:p w:rsidR="00863FC5" w:rsidRDefault="00863FC5" w:rsidP="00863FC5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>
        <w:rPr>
          <w:rFonts w:eastAsia="Calibri"/>
          <w:lang w:eastAsia="en-US"/>
        </w:rPr>
        <w:t>адрес электронной почты:________________________</w:t>
      </w:r>
    </w:p>
    <w:p w:rsidR="00863FC5" w:rsidRDefault="00863FC5" w:rsidP="00863FC5">
      <w:pPr>
        <w:autoSpaceDE w:val="0"/>
        <w:autoSpaceDN w:val="0"/>
        <w:adjustRightInd w:val="0"/>
        <w:ind w:left="3969"/>
        <w:jc w:val="both"/>
        <w:rPr>
          <w:rFonts w:eastAsia="Calibri"/>
          <w:lang w:eastAsia="en-US"/>
        </w:rPr>
      </w:pPr>
    </w:p>
    <w:p w:rsidR="00863FC5" w:rsidRDefault="00863FC5" w:rsidP="00863FC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863FC5" w:rsidRPr="008A6736" w:rsidRDefault="008A6736" w:rsidP="008A6736">
      <w:pPr>
        <w:autoSpaceDE w:val="0"/>
        <w:autoSpaceDN w:val="0"/>
        <w:adjustRightInd w:val="0"/>
        <w:ind w:left="2836" w:firstLine="709"/>
        <w:rPr>
          <w:rFonts w:eastAsia="Calibri"/>
          <w:b/>
          <w:lang w:eastAsia="en-US"/>
        </w:rPr>
      </w:pPr>
      <w:r w:rsidRPr="008A6736">
        <w:rPr>
          <w:rFonts w:eastAsia="Calibri"/>
          <w:b/>
          <w:lang w:eastAsia="en-US"/>
        </w:rPr>
        <w:t xml:space="preserve">      ЗАЯВЛЕНИЕ</w:t>
      </w:r>
    </w:p>
    <w:p w:rsidR="00863FC5" w:rsidRDefault="008A6736" w:rsidP="008A6736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</w:t>
      </w:r>
      <w:r w:rsidR="00863FC5">
        <w:rPr>
          <w:rFonts w:eastAsia="Calibri"/>
          <w:lang w:eastAsia="en-US"/>
        </w:rPr>
        <w:t>о предоставлении земельного участка в постоянное (бессрочное) пользование</w:t>
      </w:r>
    </w:p>
    <w:p w:rsidR="00863FC5" w:rsidRDefault="00863FC5" w:rsidP="00863FC5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863FC5" w:rsidRDefault="00863FC5" w:rsidP="008A673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Прошу   предоставить   земельный  участок в постоянное (бессрочное) пользование </w:t>
      </w:r>
      <w:r w:rsidR="008A6736">
        <w:rPr>
          <w:rFonts w:eastAsia="Calibri"/>
          <w:lang w:eastAsia="en-US"/>
        </w:rPr>
        <w:t xml:space="preserve">                              </w:t>
      </w:r>
      <w:r>
        <w:rPr>
          <w:rFonts w:eastAsia="Calibri"/>
          <w:lang w:eastAsia="en-US"/>
        </w:rPr>
        <w:t xml:space="preserve">с кадастровым номером: _______________________________, </w:t>
      </w:r>
      <w:r w:rsidR="008A6736">
        <w:rPr>
          <w:rFonts w:eastAsia="Calibri"/>
          <w:lang w:eastAsia="en-US"/>
        </w:rPr>
        <w:t>расположенный по адресу: _________________________________________________________________________________________в целях ___</w:t>
      </w:r>
      <w:r>
        <w:rPr>
          <w:rFonts w:eastAsia="Calibri"/>
          <w:lang w:eastAsia="en-US"/>
        </w:rPr>
        <w:t xml:space="preserve">_______________________________________________________________________________ </w:t>
      </w:r>
    </w:p>
    <w:p w:rsidR="00863FC5" w:rsidRDefault="00863FC5" w:rsidP="008A6736">
      <w:pPr>
        <w:autoSpaceDE w:val="0"/>
        <w:autoSpaceDN w:val="0"/>
        <w:adjustRightInd w:val="0"/>
        <w:spacing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(цель использования земельного участка)</w:t>
      </w:r>
    </w:p>
    <w:p w:rsidR="00863FC5" w:rsidRDefault="00863FC5" w:rsidP="00863FC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Основание   предоставления   земельного   участка  в соответствии со статьей 39.9 Земельного кодекса Российской Федерации:</w:t>
      </w:r>
    </w:p>
    <w:p w:rsidR="00863FC5" w:rsidRDefault="00863FC5" w:rsidP="00863FC5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</w:t>
      </w:r>
    </w:p>
    <w:p w:rsidR="00863FC5" w:rsidRDefault="00863FC5" w:rsidP="00863FC5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(указывается основание)</w:t>
      </w:r>
    </w:p>
    <w:p w:rsidR="00863FC5" w:rsidRDefault="00863FC5" w:rsidP="00863FC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863FC5" w:rsidRDefault="00863FC5" w:rsidP="00863FC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 _______________________________________________________________________________.</w:t>
      </w:r>
    </w:p>
    <w:p w:rsidR="00863FC5" w:rsidRDefault="00863FC5" w:rsidP="00863FC5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863FC5" w:rsidRDefault="00863FC5" w:rsidP="00863FC5">
      <w:pPr>
        <w:autoSpaceDE w:val="0"/>
        <w:autoSpaceDN w:val="0"/>
        <w:adjustRightInd w:val="0"/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863FC5" w:rsidRDefault="00863FC5" w:rsidP="00863FC5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_______________________________________________________________________________.</w:t>
      </w:r>
    </w:p>
    <w:p w:rsidR="00863FC5" w:rsidRDefault="00863FC5" w:rsidP="00863FC5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863FC5" w:rsidRDefault="00863FC5" w:rsidP="00863FC5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863FC5" w:rsidRDefault="00863FC5" w:rsidP="00863FC5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Документы, являющиеся результатом предоставления муниципальной услуги, прошу выдать (направить):</w:t>
      </w:r>
    </w:p>
    <w:p w:rsidR="00863FC5" w:rsidRDefault="00863FC5" w:rsidP="00863FC5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┌─┐</w:t>
      </w:r>
    </w:p>
    <w:p w:rsidR="00863FC5" w:rsidRDefault="00863FC5" w:rsidP="00863FC5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└─┘ нарочно в МФЦ</w:t>
      </w:r>
    </w:p>
    <w:p w:rsidR="00863FC5" w:rsidRDefault="00863FC5" w:rsidP="00863FC5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┌─┐</w:t>
      </w:r>
    </w:p>
    <w:p w:rsidR="00863FC5" w:rsidRDefault="00863FC5" w:rsidP="00863FC5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└─┘ нарочно в администрации Октябрьского района</w:t>
      </w:r>
    </w:p>
    <w:p w:rsidR="00863FC5" w:rsidRDefault="00863FC5" w:rsidP="00863FC5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┌─┐</w:t>
      </w:r>
    </w:p>
    <w:p w:rsidR="00863FC5" w:rsidRDefault="00863FC5" w:rsidP="00863FC5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└─┘ посредством почтовой связи</w:t>
      </w:r>
    </w:p>
    <w:p w:rsidR="00863FC5" w:rsidRDefault="00863FC5" w:rsidP="00863FC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«___» ____________ 20__ г.</w:t>
      </w:r>
    </w:p>
    <w:p w:rsidR="00863FC5" w:rsidRDefault="00863FC5" w:rsidP="00863FC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863FC5" w:rsidRDefault="00863FC5" w:rsidP="00863FC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Заявитель (представитель)____________________________________      _______________</w:t>
      </w:r>
    </w:p>
    <w:p w:rsidR="00863FC5" w:rsidRDefault="00863FC5" w:rsidP="00863FC5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(фамилия, имя, отчество полностью)                                 (подпись)</w:t>
      </w:r>
    </w:p>
    <w:p w:rsidR="0043573C" w:rsidRDefault="0043573C"/>
    <w:p w:rsidR="007F1638" w:rsidRDefault="007F1638"/>
    <w:p w:rsidR="007F1638" w:rsidRDefault="007F1638"/>
    <w:p w:rsidR="007F1638" w:rsidRDefault="007F1638" w:rsidP="007F163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6028A7">
        <w:rPr>
          <w:bCs/>
        </w:rPr>
        <w:lastRenderedPageBreak/>
        <w:t>Ис</w:t>
      </w:r>
      <w:r>
        <w:rPr>
          <w:bCs/>
        </w:rPr>
        <w:t>черпывающий перечень документов</w:t>
      </w:r>
      <w:r w:rsidRPr="006028A7">
        <w:rPr>
          <w:bCs/>
        </w:rPr>
        <w:t xml:space="preserve"> для предоставления муниципальной услуги:</w:t>
      </w:r>
    </w:p>
    <w:p w:rsidR="007F1638" w:rsidRPr="006028A7" w:rsidRDefault="007F1638" w:rsidP="007F163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</w:p>
    <w:p w:rsidR="007F1638" w:rsidRPr="00B029AD" w:rsidRDefault="007F1638" w:rsidP="007F163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bookmarkStart w:id="0" w:name="Par1"/>
      <w:bookmarkEnd w:id="0"/>
      <w:r>
        <w:rPr>
          <w:bCs/>
        </w:rPr>
        <w:t>1) з</w:t>
      </w:r>
      <w:r w:rsidRPr="00B029AD">
        <w:rPr>
          <w:bCs/>
        </w:rPr>
        <w:t>аявление о предоставлении муниципальной услуги</w:t>
      </w:r>
      <w:r>
        <w:rPr>
          <w:bCs/>
        </w:rPr>
        <w:t>;</w:t>
      </w:r>
    </w:p>
    <w:p w:rsidR="007F1638" w:rsidRPr="00B029AD" w:rsidRDefault="007F1638" w:rsidP="007F163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proofErr w:type="gramStart"/>
      <w:r>
        <w:rPr>
          <w:bCs/>
        </w:rPr>
        <w:t>2</w:t>
      </w:r>
      <w:r w:rsidRPr="00B029AD">
        <w:rPr>
          <w:bCs/>
        </w:rPr>
        <w:t xml:space="preserve">) 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Минэкономразвития от 12 января 2015 года № 1 «Об утверждении перечня документов, подтверждающих право заявителя на приобретение земельного участка без проведения торгов», за исключением документов, которые должны быть представлены в </w:t>
      </w:r>
      <w:r>
        <w:rPr>
          <w:bCs/>
        </w:rPr>
        <w:t xml:space="preserve">администрацию Октябрьского района </w:t>
      </w:r>
      <w:r w:rsidRPr="00B029AD">
        <w:rPr>
          <w:bCs/>
        </w:rPr>
        <w:t>в порядке межведомственного информационного взаимодействия;</w:t>
      </w:r>
      <w:proofErr w:type="gramEnd"/>
    </w:p>
    <w:p w:rsidR="007F1638" w:rsidRPr="00B029AD" w:rsidRDefault="007F1638" w:rsidP="007F163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>3</w:t>
      </w:r>
      <w:r w:rsidRPr="00B029AD">
        <w:rPr>
          <w:bCs/>
        </w:rPr>
        <w:t>) документ, подтверждающий полномочия представителя, действовать от имени заявителя;</w:t>
      </w:r>
    </w:p>
    <w:p w:rsidR="007F1638" w:rsidRDefault="007F1638" w:rsidP="007F163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proofErr w:type="gramStart"/>
      <w:r>
        <w:rPr>
          <w:bCs/>
        </w:rPr>
        <w:t>4</w:t>
      </w:r>
      <w:r w:rsidRPr="00B029AD">
        <w:rPr>
          <w:bCs/>
        </w:rPr>
        <w:t>) документ</w:t>
      </w:r>
      <w:r>
        <w:rPr>
          <w:bCs/>
        </w:rPr>
        <w:t>ы</w:t>
      </w:r>
      <w:r w:rsidRPr="00B029AD">
        <w:rPr>
          <w:bCs/>
        </w:rPr>
        <w:t>, удостоверяющи</w:t>
      </w:r>
      <w:r>
        <w:rPr>
          <w:bCs/>
        </w:rPr>
        <w:t>е</w:t>
      </w:r>
      <w:r w:rsidRPr="00B029AD">
        <w:rPr>
          <w:bCs/>
        </w:rPr>
        <w:t xml:space="preserve"> (устанавливающи</w:t>
      </w:r>
      <w:r>
        <w:rPr>
          <w:bCs/>
        </w:rPr>
        <w:t>е</w:t>
      </w:r>
      <w:r w:rsidRPr="00B029AD">
        <w:rPr>
          <w:bCs/>
        </w:rPr>
        <w:t>) право оперативного управления заявителя на здание, сооружение, расположенное на земельном участке, если права на такие здания, сооружения в соответствии с законодательством Российской Федерации признаются возникшими независимо от их регистрации в Едином государственном реестре прав на недвижимое имущество и сделок с ним (представляются при наличии на земельном участке зданий, сооружений и при отсутствии сведений о правах на</w:t>
      </w:r>
      <w:proofErr w:type="gramEnd"/>
      <w:r w:rsidRPr="00B029AD">
        <w:rPr>
          <w:bCs/>
        </w:rPr>
        <w:t xml:space="preserve"> такие здания, сооружения в Едином государственном реестре прав на недви</w:t>
      </w:r>
      <w:r>
        <w:rPr>
          <w:bCs/>
        </w:rPr>
        <w:t>жимое имущество и сделок с ним);</w:t>
      </w:r>
    </w:p>
    <w:p w:rsidR="007F1638" w:rsidRPr="008F4699" w:rsidRDefault="007F1638" w:rsidP="007F163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>5)</w:t>
      </w:r>
      <w:r w:rsidRPr="008F4699">
        <w:rPr>
          <w:bCs/>
        </w:rPr>
        <w:t xml:space="preserve"> выписка из единого государственного реестра юридических лиц (для юридических лиц) или из единого государственного реестра индивидуальных предпринимателей (для индивидуальных предпринимателей);</w:t>
      </w:r>
    </w:p>
    <w:p w:rsidR="007F1638" w:rsidRDefault="007F1638" w:rsidP="007F163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8F4699">
        <w:rPr>
          <w:bCs/>
        </w:rPr>
        <w:t>6) кадастровый паспорт земельного участка;</w:t>
      </w:r>
    </w:p>
    <w:p w:rsidR="007F1638" w:rsidRPr="00B029AD" w:rsidRDefault="007F1638" w:rsidP="007F163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 xml:space="preserve">7) </w:t>
      </w:r>
      <w:r w:rsidRPr="008F4699">
        <w:rPr>
          <w:bCs/>
        </w:rPr>
        <w:t>выписк</w:t>
      </w:r>
      <w:r>
        <w:rPr>
          <w:bCs/>
        </w:rPr>
        <w:t>а</w:t>
      </w:r>
      <w:r w:rsidRPr="008F4699">
        <w:rPr>
          <w:bCs/>
        </w:rPr>
        <w:t xml:space="preserve"> из Единого государственного реестра прав на недвижимое имущество и сделок с ним (далее - ЕГРП)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</w:t>
      </w:r>
      <w:r>
        <w:rPr>
          <w:bCs/>
        </w:rPr>
        <w:t>.</w:t>
      </w:r>
    </w:p>
    <w:p w:rsidR="007F1638" w:rsidRPr="008F4699" w:rsidRDefault="007F1638" w:rsidP="007F163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8F4699">
        <w:rPr>
          <w:bCs/>
        </w:rPr>
        <w:t xml:space="preserve">Документы, указанные в </w:t>
      </w:r>
      <w:r>
        <w:rPr>
          <w:bCs/>
        </w:rPr>
        <w:t>пунктах</w:t>
      </w:r>
      <w:r w:rsidRPr="008F4699">
        <w:rPr>
          <w:bCs/>
        </w:rPr>
        <w:t xml:space="preserve"> 5, 6, 7 запрашиваются Комитетом или МФЦ в рамках межведомственного информационного взаимодействия самостоятельно или могут быть предоставлены заявителем по собственной инициативе.   </w:t>
      </w:r>
    </w:p>
    <w:p w:rsidR="007F1638" w:rsidRPr="008F4699" w:rsidRDefault="007F1638" w:rsidP="007F163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8F4699">
        <w:rPr>
          <w:bCs/>
        </w:rPr>
        <w:t>Документы, указанные в пунктах 1, 2, 3</w:t>
      </w:r>
      <w:r>
        <w:rPr>
          <w:bCs/>
        </w:rPr>
        <w:t>, 4</w:t>
      </w:r>
      <w:r w:rsidRPr="008F4699">
        <w:rPr>
          <w:bCs/>
        </w:rPr>
        <w:t xml:space="preserve"> предоставляется заявителем в Комитет или МФЦ самостоятельно.</w:t>
      </w:r>
    </w:p>
    <w:p w:rsidR="007F1638" w:rsidRDefault="007F1638"/>
    <w:sectPr w:rsidR="007F1638" w:rsidSect="00863FC5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FC5"/>
    <w:rsid w:val="00094DAA"/>
    <w:rsid w:val="0043573C"/>
    <w:rsid w:val="0061355F"/>
    <w:rsid w:val="007F1638"/>
    <w:rsid w:val="00863FC5"/>
    <w:rsid w:val="008A6736"/>
    <w:rsid w:val="00916B0C"/>
    <w:rsid w:val="00A4213A"/>
    <w:rsid w:val="00B64D0F"/>
    <w:rsid w:val="00CF62F7"/>
    <w:rsid w:val="00E56728"/>
    <w:rsid w:val="00E654E0"/>
    <w:rsid w:val="00F56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9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723</Words>
  <Characters>4125</Characters>
  <Application>Microsoft Office Word</Application>
  <DocSecurity>0</DocSecurity>
  <Lines>34</Lines>
  <Paragraphs>9</Paragraphs>
  <ScaleCrop>false</ScaleCrop>
  <Company>Microsoft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ShumovskayOV</dc:creator>
  <cp:lastModifiedBy>ShumovskayOV</cp:lastModifiedBy>
  <cp:revision>26</cp:revision>
  <dcterms:created xsi:type="dcterms:W3CDTF">2015-12-21T07:28:00Z</dcterms:created>
  <dcterms:modified xsi:type="dcterms:W3CDTF">2017-01-11T06:09:00Z</dcterms:modified>
</cp:coreProperties>
</file>